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34" w:rsidRPr="000D6334" w:rsidRDefault="000D6334">
      <w:pPr>
        <w:rPr>
          <w:rFonts w:ascii="Times New Roman" w:hAnsi="Times New Roman" w:cs="Times New Roman"/>
          <w:b/>
          <w:sz w:val="24"/>
          <w:szCs w:val="24"/>
        </w:rPr>
      </w:pPr>
      <w:r w:rsidRPr="000D6334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иложение № 1  Фотографии храмов</w:t>
      </w:r>
      <w:r w:rsidRPr="000D63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D6334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0D63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D6334">
        <w:rPr>
          <w:rFonts w:ascii="Times New Roman" w:hAnsi="Times New Roman" w:cs="Times New Roman"/>
          <w:b/>
          <w:sz w:val="24"/>
          <w:szCs w:val="24"/>
        </w:rPr>
        <w:t>кейс</w:t>
      </w:r>
      <w:proofErr w:type="gramEnd"/>
      <w:r w:rsidRPr="000D6334">
        <w:rPr>
          <w:rFonts w:ascii="Times New Roman" w:hAnsi="Times New Roman" w:cs="Times New Roman"/>
          <w:b/>
          <w:sz w:val="24"/>
          <w:szCs w:val="24"/>
        </w:rPr>
        <w:t xml:space="preserve"> – пакета</w:t>
      </w:r>
    </w:p>
    <w:p w:rsidR="000D6334" w:rsidRDefault="000D6334"/>
    <w:p w:rsidR="000D6334" w:rsidRDefault="000D6334" w:rsidP="000D633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0" cy="3933825"/>
            <wp:effectExtent l="19050" t="0" r="0" b="0"/>
            <wp:docPr id="4" name="Рисунок 4" descr="https://media-cdn.tripadvisor.com/media/photo-s/08/0e/01/14/cap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dia-cdn.tripadvisor.com/media/photo-s/08/0e/01/14/capti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34" w:rsidRDefault="000D6334" w:rsidP="000D633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83236" cy="4000500"/>
            <wp:effectExtent l="19050" t="0" r="0" b="0"/>
            <wp:docPr id="7" name="Рисунок 7" descr="http://dlyakota.ru/uploads/posts/2015-04/dlyakota.ru_fotopodborki_samye-krasivye-hramy-rossii_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lyakota.ru/uploads/posts/2015-04/dlyakota.ru_fotopodborki_samye-krasivye-hramy-rossii_4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971" cy="400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34" w:rsidRDefault="000D6334" w:rsidP="000D6334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434400" cy="4867275"/>
            <wp:effectExtent l="19050" t="0" r="0" b="0"/>
            <wp:docPr id="10" name="Рисунок 10" descr="https://avatars.mds.yandex.net/get-pdb/477388/4762ab5a-be71-4294-8782-afa1ba0170fb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get-pdb/477388/4762ab5a-be71-4294-8782-afa1ba0170fb/s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689" cy="487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A50" w:rsidRDefault="000D6334" w:rsidP="000D633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79229" cy="3638550"/>
            <wp:effectExtent l="19050" t="0" r="7171" b="0"/>
            <wp:docPr id="1" name="Рисунок 1" descr="https://avatars.mds.yandex.net/get-altay/918124/2a000001628800936b70dc9b554b04f30c01/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altay/918124/2a000001628800936b70dc9b554b04f30c01/XX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262" cy="36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6A50" w:rsidSect="00D9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334"/>
    <w:rsid w:val="000D6334"/>
    <w:rsid w:val="00D96A50"/>
    <w:rsid w:val="00E96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52</Characters>
  <Application>Microsoft Office Word</Application>
  <DocSecurity>0</DocSecurity>
  <Lines>1</Lines>
  <Paragraphs>1</Paragraphs>
  <ScaleCrop>false</ScaleCrop>
  <Company>sc217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Прийменко</dc:creator>
  <cp:keywords/>
  <dc:description/>
  <cp:lastModifiedBy>Прийменко</cp:lastModifiedBy>
  <cp:revision>1</cp:revision>
  <cp:lastPrinted>2018-11-10T06:38:00Z</cp:lastPrinted>
  <dcterms:created xsi:type="dcterms:W3CDTF">2018-11-10T06:28:00Z</dcterms:created>
  <dcterms:modified xsi:type="dcterms:W3CDTF">2018-11-10T06:39:00Z</dcterms:modified>
</cp:coreProperties>
</file>